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94BD" w14:textId="77777777" w:rsidR="00DC4E21" w:rsidRDefault="00DC4E21" w:rsidP="00DC4E21">
      <w:pPr>
        <w:autoSpaceDE w:val="0"/>
        <w:autoSpaceDN w:val="0"/>
        <w:adjustRightInd w:val="0"/>
        <w:jc w:val="center"/>
        <w:rPr>
          <w:rFonts w:ascii="SassoonCRInfantMedium" w:hAnsi="SassoonCRInfantMedium" w:cs="TimesNewRomanPS-BoldMT"/>
          <w:b/>
          <w:bCs/>
          <w:sz w:val="40"/>
          <w:szCs w:val="40"/>
        </w:rPr>
      </w:pPr>
      <w:proofErr w:type="gramStart"/>
      <w:r>
        <w:rPr>
          <w:rFonts w:ascii="SassoonCRInfantMedium" w:hAnsi="SassoonCRInfantMedium" w:cs="TimesNewRomanPS-BoldMT"/>
          <w:b/>
          <w:bCs/>
          <w:sz w:val="40"/>
          <w:szCs w:val="40"/>
        </w:rPr>
        <w:t>FERMANAGH  FEIS</w:t>
      </w:r>
      <w:proofErr w:type="gramEnd"/>
      <w:r>
        <w:rPr>
          <w:rFonts w:ascii="SassoonCRInfantMedium" w:hAnsi="SassoonCRInfantMedium" w:cs="TimesNewRomanPS-BoldMT"/>
          <w:b/>
          <w:bCs/>
          <w:sz w:val="40"/>
          <w:szCs w:val="40"/>
        </w:rPr>
        <w:t xml:space="preserve">      2023</w:t>
      </w:r>
    </w:p>
    <w:p w14:paraId="6F99F73D" w14:textId="77777777" w:rsidR="00DC4E21" w:rsidRDefault="00DC4E21" w:rsidP="00DC4E21">
      <w:pPr>
        <w:autoSpaceDE w:val="0"/>
        <w:autoSpaceDN w:val="0"/>
        <w:adjustRightInd w:val="0"/>
        <w:jc w:val="center"/>
        <w:rPr>
          <w:rFonts w:ascii="SassoonCRInfantMedium" w:hAnsi="SassoonCRInfantMedium" w:cs="TimesNewRomanPS-BoldMT"/>
          <w:b/>
          <w:bCs/>
          <w:sz w:val="36"/>
          <w:szCs w:val="36"/>
        </w:rPr>
      </w:pPr>
      <w:r>
        <w:rPr>
          <w:rFonts w:ascii="SassoonCRInfantMedium" w:hAnsi="SassoonCRInfantMedium" w:cs="TimesNewRomanPS-BoldMT"/>
          <w:b/>
          <w:bCs/>
          <w:sz w:val="36"/>
          <w:szCs w:val="36"/>
        </w:rPr>
        <w:t>Verse Speaking /Own Poetry Section   TIMETABLE</w:t>
      </w:r>
    </w:p>
    <w:p w14:paraId="00AEE49D" w14:textId="77777777" w:rsidR="00DC4E21" w:rsidRDefault="00DC4E21" w:rsidP="00DC4E21">
      <w:pPr>
        <w:autoSpaceDE w:val="0"/>
        <w:autoSpaceDN w:val="0"/>
        <w:adjustRightInd w:val="0"/>
        <w:jc w:val="center"/>
        <w:rPr>
          <w:rFonts w:ascii="SassoonCRInfantMedium" w:hAnsi="SassoonCRInfantMedium" w:cs="TimesNewRomanPS-BoldMT"/>
          <w:b/>
          <w:bCs/>
          <w:sz w:val="36"/>
          <w:szCs w:val="36"/>
        </w:rPr>
      </w:pPr>
      <w:r>
        <w:rPr>
          <w:rFonts w:ascii="SassoonCRInfantMedium" w:hAnsi="SassoonCRInfantMedium" w:cs="TimesNewRomanPS-BoldMT"/>
          <w:b/>
          <w:bCs/>
          <w:sz w:val="36"/>
          <w:szCs w:val="36"/>
        </w:rPr>
        <w:t>6</w:t>
      </w:r>
      <w:r>
        <w:rPr>
          <w:rFonts w:ascii="SassoonCRInfantMedium" w:hAnsi="SassoonCRInfantMedium" w:cs="TimesNewRomanPS-BoldMT"/>
          <w:b/>
          <w:bCs/>
          <w:sz w:val="36"/>
          <w:szCs w:val="36"/>
          <w:vertAlign w:val="superscript"/>
        </w:rPr>
        <w:t>th</w:t>
      </w:r>
      <w:r>
        <w:rPr>
          <w:rFonts w:ascii="SassoonCRInfantMedium" w:hAnsi="SassoonCRInfantMedium" w:cs="TimesNewRomanPS-BoldMT"/>
          <w:b/>
          <w:bCs/>
          <w:sz w:val="36"/>
          <w:szCs w:val="36"/>
        </w:rPr>
        <w:t>-11</w:t>
      </w:r>
      <w:r>
        <w:rPr>
          <w:rFonts w:ascii="SassoonCRInfantMedium" w:hAnsi="SassoonCRInfantMedium" w:cs="TimesNewRomanPS-BoldMT"/>
          <w:b/>
          <w:bCs/>
          <w:sz w:val="36"/>
          <w:szCs w:val="36"/>
          <w:vertAlign w:val="superscript"/>
        </w:rPr>
        <w:t>th</w:t>
      </w:r>
      <w:r>
        <w:rPr>
          <w:rFonts w:ascii="SassoonCRInfantMedium" w:hAnsi="SassoonCRInfantMedium" w:cs="TimesNewRomanPS-BoldMT"/>
          <w:b/>
          <w:bCs/>
          <w:sz w:val="36"/>
          <w:szCs w:val="36"/>
        </w:rPr>
        <w:t xml:space="preserve"> March 2023</w:t>
      </w:r>
    </w:p>
    <w:p w14:paraId="5084FB7A" w14:textId="77777777" w:rsidR="00DC4E21" w:rsidRDefault="00DC4E21" w:rsidP="00DC4E21">
      <w:pPr>
        <w:autoSpaceDE w:val="0"/>
        <w:autoSpaceDN w:val="0"/>
        <w:adjustRightInd w:val="0"/>
        <w:jc w:val="center"/>
        <w:rPr>
          <w:rFonts w:ascii="SassoonCRInfantMedium" w:hAnsi="SassoonCRInfantMedium" w:cs="TimesNewRomanPS-BoldMT"/>
          <w:b/>
          <w:bCs/>
          <w:sz w:val="36"/>
          <w:szCs w:val="36"/>
        </w:rPr>
      </w:pPr>
      <w:r>
        <w:rPr>
          <w:rFonts w:ascii="SassoonCRInfantMedium" w:hAnsi="SassoonCRInfantMedium" w:cs="TimesNewRomanPS-BoldMT"/>
          <w:b/>
          <w:bCs/>
          <w:sz w:val="36"/>
          <w:szCs w:val="36"/>
        </w:rPr>
        <w:t>St. Michaels College</w:t>
      </w:r>
    </w:p>
    <w:tbl>
      <w:tblPr>
        <w:tblStyle w:val="TableGrid"/>
        <w:tblW w:w="9237" w:type="dxa"/>
        <w:tblInd w:w="0" w:type="dxa"/>
        <w:tblLook w:val="04A0" w:firstRow="1" w:lastRow="0" w:firstColumn="1" w:lastColumn="0" w:noHBand="0" w:noVBand="1"/>
      </w:tblPr>
      <w:tblGrid>
        <w:gridCol w:w="3077"/>
        <w:gridCol w:w="3077"/>
        <w:gridCol w:w="3083"/>
      </w:tblGrid>
      <w:tr w:rsidR="00DC4E21" w14:paraId="62622511" w14:textId="77777777" w:rsidTr="00DC4E21">
        <w:trPr>
          <w:trHeight w:val="45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A1D" w14:textId="77777777" w:rsidR="00DC4E21" w:rsidRDefault="00DC4E21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Day/Date</w:t>
            </w:r>
          </w:p>
          <w:p w14:paraId="42E3A3F7" w14:textId="77777777" w:rsidR="00DC4E21" w:rsidRDefault="00DC4E21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14DF" w14:textId="77777777" w:rsidR="00DC4E21" w:rsidRDefault="00DC4E21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 No./ Class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7632" w14:textId="77777777" w:rsidR="00DC4E21" w:rsidRDefault="00DC4E21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Time</w:t>
            </w:r>
          </w:p>
        </w:tc>
      </w:tr>
      <w:tr w:rsidR="00DC4E21" w14:paraId="74DEAB1E" w14:textId="77777777" w:rsidTr="00DC4E21">
        <w:trPr>
          <w:trHeight w:val="453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F343" w14:textId="77777777" w:rsidR="00DC4E21" w:rsidRDefault="00DC4E2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 6</w:t>
            </w:r>
            <w:r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355F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Class  2</w:t>
            </w:r>
            <w:proofErr w:type="gramEnd"/>
            <w:r>
              <w:rPr>
                <w:sz w:val="28"/>
                <w:szCs w:val="28"/>
              </w:rPr>
              <w:t xml:space="preserve">       P.2 Girls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43CC" w14:textId="77777777" w:rsidR="00DC4E21" w:rsidRDefault="00DC4E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4pm</w:t>
            </w:r>
          </w:p>
        </w:tc>
      </w:tr>
      <w:tr w:rsidR="00DC4E21" w14:paraId="0EB5B4BF" w14:textId="77777777" w:rsidTr="00DC4E21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9F14" w14:textId="77777777" w:rsidR="00DC4E21" w:rsidRDefault="00DC4E2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7B70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17      P.7 Boys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41DE" w14:textId="77777777" w:rsidR="00DC4E21" w:rsidRDefault="00DC4E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6.30pm</w:t>
            </w:r>
          </w:p>
        </w:tc>
      </w:tr>
      <w:tr w:rsidR="00DC4E21" w14:paraId="52B8D369" w14:textId="77777777" w:rsidTr="00DC4E21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C7B8" w14:textId="77777777" w:rsidR="00DC4E21" w:rsidRDefault="00DC4E2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D0DC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Class  7</w:t>
            </w:r>
            <w:proofErr w:type="gramEnd"/>
            <w:r>
              <w:rPr>
                <w:sz w:val="28"/>
                <w:szCs w:val="28"/>
              </w:rPr>
              <w:t xml:space="preserve">       P.7 Girls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5ADE" w14:textId="77777777" w:rsidR="00DC4E21" w:rsidRDefault="00DC4E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7.15pm</w:t>
            </w:r>
          </w:p>
        </w:tc>
      </w:tr>
      <w:tr w:rsidR="00DC4E21" w14:paraId="05D9A9C2" w14:textId="77777777" w:rsidTr="00DC4E21">
        <w:trPr>
          <w:trHeight w:val="429"/>
        </w:trPr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80B" w14:textId="77777777" w:rsidR="00DC4E21" w:rsidRDefault="00DC4E21">
            <w:pPr>
              <w:spacing w:line="240" w:lineRule="auto"/>
            </w:pPr>
          </w:p>
        </w:tc>
      </w:tr>
      <w:tr w:rsidR="00DC4E21" w14:paraId="165F3A7B" w14:textId="77777777" w:rsidTr="00DC4E21">
        <w:trPr>
          <w:trHeight w:val="453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2DF4" w14:textId="77777777" w:rsidR="00DC4E21" w:rsidRDefault="00DC4E21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7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9F25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1       P.1 Girls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F615" w14:textId="77777777" w:rsidR="00DC4E21" w:rsidRDefault="00DC4E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4pm</w:t>
            </w:r>
          </w:p>
        </w:tc>
      </w:tr>
      <w:tr w:rsidR="00DC4E21" w14:paraId="56620458" w14:textId="77777777" w:rsidTr="00DC4E21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32A9" w14:textId="77777777" w:rsidR="00DC4E21" w:rsidRDefault="00DC4E21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5D27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12     P.2 Boys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8040" w14:textId="77777777" w:rsidR="00DC4E21" w:rsidRDefault="00DC4E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5.15pm</w:t>
            </w:r>
          </w:p>
        </w:tc>
      </w:tr>
      <w:tr w:rsidR="00DC4E21" w14:paraId="0C229963" w14:textId="77777777" w:rsidTr="00DC4E21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8FCB" w14:textId="77777777" w:rsidR="00DC4E21" w:rsidRDefault="00DC4E21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20D4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15     P.5 Boys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6D2A" w14:textId="77777777" w:rsidR="00DC4E21" w:rsidRDefault="00DC4E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7pm</w:t>
            </w:r>
          </w:p>
        </w:tc>
      </w:tr>
      <w:tr w:rsidR="00DC4E21" w14:paraId="7AF1554C" w14:textId="77777777" w:rsidTr="00DC4E21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1620" w14:textId="77777777" w:rsidR="00DC4E21" w:rsidRDefault="00DC4E21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9514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16    P.6 Boys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F6BC" w14:textId="77777777" w:rsidR="00DC4E21" w:rsidRDefault="00DC4E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7.30pm</w:t>
            </w:r>
          </w:p>
        </w:tc>
      </w:tr>
      <w:tr w:rsidR="00DC4E21" w14:paraId="2EF11D01" w14:textId="77777777" w:rsidTr="00DC4E21">
        <w:trPr>
          <w:trHeight w:val="453"/>
        </w:trPr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3DFF" w14:textId="77777777" w:rsidR="00DC4E21" w:rsidRDefault="00DC4E21">
            <w:pPr>
              <w:spacing w:line="240" w:lineRule="auto"/>
            </w:pPr>
          </w:p>
        </w:tc>
      </w:tr>
      <w:tr w:rsidR="00DC4E21" w14:paraId="06E780F5" w14:textId="77777777" w:rsidTr="00DC4E21">
        <w:trPr>
          <w:trHeight w:val="453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8022" w14:textId="77777777" w:rsidR="00DC4E21" w:rsidRDefault="00DC4E21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8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9136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11    P.1 Boys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9E01" w14:textId="77777777" w:rsidR="00DC4E21" w:rsidRDefault="00DC4E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4pm</w:t>
            </w:r>
          </w:p>
        </w:tc>
      </w:tr>
      <w:tr w:rsidR="00DC4E21" w14:paraId="5C2FC19F" w14:textId="77777777" w:rsidTr="00DC4E21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DC64" w14:textId="77777777" w:rsidR="00DC4E21" w:rsidRDefault="00DC4E21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DAAC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14    P.4 Boys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B328" w14:textId="77777777" w:rsidR="00DC4E21" w:rsidRDefault="00DC4E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5pm</w:t>
            </w:r>
          </w:p>
        </w:tc>
      </w:tr>
      <w:tr w:rsidR="00DC4E21" w14:paraId="623AE6C3" w14:textId="77777777" w:rsidTr="00DC4E21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E487" w14:textId="77777777" w:rsidR="00DC4E21" w:rsidRDefault="00DC4E21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DAE0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6       P.6 Girls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6FF4" w14:textId="77777777" w:rsidR="00DC4E21" w:rsidRDefault="00DC4E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</w:tr>
      <w:tr w:rsidR="00DC4E21" w14:paraId="732FCAF1" w14:textId="77777777" w:rsidTr="00DC4E21">
        <w:trPr>
          <w:trHeight w:val="429"/>
        </w:trPr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240" w14:textId="77777777" w:rsidR="00DC4E21" w:rsidRDefault="00DC4E21">
            <w:pPr>
              <w:spacing w:line="240" w:lineRule="auto"/>
            </w:pPr>
          </w:p>
        </w:tc>
      </w:tr>
      <w:tr w:rsidR="00DC4E21" w14:paraId="5B26FE11" w14:textId="77777777" w:rsidTr="00DC4E21">
        <w:trPr>
          <w:trHeight w:val="484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7A83" w14:textId="77777777" w:rsidR="00DC4E21" w:rsidRDefault="00DC4E21">
            <w:pPr>
              <w:spacing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Thursday  9</w:t>
            </w:r>
            <w:proofErr w:type="gramEnd"/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A9EA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13      P.3 Boys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43EF" w14:textId="77777777" w:rsidR="00DC4E21" w:rsidRDefault="00DC4E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4pm</w:t>
            </w:r>
          </w:p>
        </w:tc>
      </w:tr>
      <w:tr w:rsidR="00DC4E21" w14:paraId="78EFC5C6" w14:textId="77777777" w:rsidTr="00DC4E2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AEA4" w14:textId="77777777" w:rsidR="00DC4E21" w:rsidRDefault="00DC4E21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829A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5       P.5 Girls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A30" w14:textId="77777777" w:rsidR="00DC4E21" w:rsidRDefault="00DC4E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6.30pm</w:t>
            </w:r>
          </w:p>
        </w:tc>
      </w:tr>
      <w:tr w:rsidR="00DC4E21" w14:paraId="43DB46F1" w14:textId="77777777" w:rsidTr="00DC4E21">
        <w:trPr>
          <w:trHeight w:val="413"/>
        </w:trPr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42D" w14:textId="77777777" w:rsidR="00DC4E21" w:rsidRDefault="00DC4E2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4E21" w14:paraId="1009EE0F" w14:textId="77777777" w:rsidTr="00DC4E21">
        <w:trPr>
          <w:trHeight w:val="453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6829" w14:textId="77777777" w:rsidR="00DC4E21" w:rsidRDefault="00DC4E21">
            <w:pPr>
              <w:spacing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Friday  10</w:t>
            </w:r>
            <w:proofErr w:type="gramEnd"/>
            <w:r>
              <w:rPr>
                <w:b/>
                <w:sz w:val="28"/>
                <w:szCs w:val="28"/>
              </w:rPr>
              <w:t>th March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DA38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4      P.4 Girls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4A59" w14:textId="77777777" w:rsidR="00DC4E21" w:rsidRDefault="00DC4E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4pm</w:t>
            </w:r>
          </w:p>
        </w:tc>
      </w:tr>
      <w:tr w:rsidR="00DC4E21" w14:paraId="468758C4" w14:textId="77777777" w:rsidTr="00DC4E21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71FD" w14:textId="77777777" w:rsidR="00DC4E21" w:rsidRDefault="00DC4E21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EE1F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Own Poetry Prizegiving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F4BA" w14:textId="77777777" w:rsidR="00DC4E21" w:rsidRDefault="00DC4E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7pm</w:t>
            </w:r>
          </w:p>
        </w:tc>
      </w:tr>
      <w:tr w:rsidR="00DC4E21" w14:paraId="2F5CC418" w14:textId="77777777" w:rsidTr="00DC4E21">
        <w:trPr>
          <w:trHeight w:val="429"/>
        </w:trPr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1ED5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C4E21" w14:paraId="6F76EDEC" w14:textId="77777777" w:rsidTr="00DC4E21">
        <w:trPr>
          <w:trHeight w:val="453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AA15" w14:textId="77777777" w:rsidR="00DC4E21" w:rsidRDefault="00DC4E21">
            <w:pPr>
              <w:spacing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Saturday  11</w:t>
            </w:r>
            <w:proofErr w:type="gramEnd"/>
            <w:r>
              <w:rPr>
                <w:b/>
                <w:sz w:val="28"/>
                <w:szCs w:val="28"/>
              </w:rPr>
              <w:t>th March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A78B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26      Primary Choral Verse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5704" w14:textId="77777777" w:rsidR="00DC4E21" w:rsidRDefault="00DC4E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10.00am</w:t>
            </w:r>
          </w:p>
        </w:tc>
      </w:tr>
      <w:tr w:rsidR="00DC4E21" w14:paraId="2B488B4E" w14:textId="77777777" w:rsidTr="00DC4E21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5CC9" w14:textId="77777777" w:rsidR="00DC4E21" w:rsidRDefault="00DC4E21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7425" w14:textId="77777777" w:rsidR="00DC4E21" w:rsidRDefault="00DC4E2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3      P.3 Girls  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8336" w14:textId="77777777" w:rsidR="00DC4E21" w:rsidRDefault="00DC4E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11.15am</w:t>
            </w:r>
          </w:p>
        </w:tc>
      </w:tr>
    </w:tbl>
    <w:p w14:paraId="1914FD44" w14:textId="77777777" w:rsidR="00DC4E21" w:rsidRDefault="00DC4E21" w:rsidP="00DC4E21"/>
    <w:p w14:paraId="16E06459" w14:textId="77777777" w:rsidR="00526703" w:rsidRDefault="00DC4E21"/>
    <w:sectPr w:rsidR="00526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21"/>
    <w:rsid w:val="00440502"/>
    <w:rsid w:val="004A0D90"/>
    <w:rsid w:val="00910E6B"/>
    <w:rsid w:val="00D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A72C"/>
  <w15:chartTrackingRefBased/>
  <w15:docId w15:val="{590C8A69-7168-4E0D-8390-E84C72BF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E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C2k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Brannigan</dc:creator>
  <cp:keywords/>
  <dc:description/>
  <cp:lastModifiedBy>C Brannigan</cp:lastModifiedBy>
  <cp:revision>1</cp:revision>
  <dcterms:created xsi:type="dcterms:W3CDTF">2023-02-10T10:30:00Z</dcterms:created>
  <dcterms:modified xsi:type="dcterms:W3CDTF">2023-02-10T10:30:00Z</dcterms:modified>
</cp:coreProperties>
</file>